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E6B7" w14:textId="300E4988" w:rsidR="0098237D" w:rsidRPr="0098237D" w:rsidRDefault="0098237D" w:rsidP="0098237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8237D">
        <w:rPr>
          <w:rFonts w:ascii="Arial" w:hAnsi="Arial" w:cs="Arial"/>
          <w:b/>
          <w:bCs/>
          <w:sz w:val="24"/>
          <w:szCs w:val="24"/>
        </w:rPr>
        <w:t>INSTALA ANA PATY PERALTA COMISIÓN DE GOBIERNO, RÉGIMEN INTERIOR Y ANTICORRUPCIÓN DE BJ</w:t>
      </w:r>
    </w:p>
    <w:p w14:paraId="7849DA89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451B4BA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237D">
        <w:rPr>
          <w:rFonts w:ascii="Arial" w:hAnsi="Arial" w:cs="Arial"/>
          <w:b/>
          <w:bCs/>
          <w:sz w:val="24"/>
          <w:szCs w:val="24"/>
        </w:rPr>
        <w:t>Cancún, Q. R., a 29 de octubre de 2024.-</w:t>
      </w:r>
      <w:r w:rsidRPr="0098237D">
        <w:rPr>
          <w:rFonts w:ascii="Arial" w:hAnsi="Arial" w:cs="Arial"/>
          <w:sz w:val="24"/>
          <w:szCs w:val="24"/>
        </w:rPr>
        <w:t xml:space="preserve"> Para cumplir con lo estipulado en la Ley de los Municipios de Quintana Roo y el Bando de Gobierno y Policía de Benito Juárez, la </w:t>
      </w:r>
      <w:proofErr w:type="gramStart"/>
      <w:r w:rsidRPr="0098237D">
        <w:rPr>
          <w:rFonts w:ascii="Arial" w:hAnsi="Arial" w:cs="Arial"/>
          <w:sz w:val="24"/>
          <w:szCs w:val="24"/>
        </w:rPr>
        <w:t>Presidenta</w:t>
      </w:r>
      <w:proofErr w:type="gramEnd"/>
      <w:r w:rsidRPr="0098237D">
        <w:rPr>
          <w:rFonts w:ascii="Arial" w:hAnsi="Arial" w:cs="Arial"/>
          <w:sz w:val="24"/>
          <w:szCs w:val="24"/>
        </w:rPr>
        <w:t xml:space="preserve"> Municipal, Ana Paty Peralta, instaló formalmente la comisión de Gobierno, Régimen Interior y Anticorrupción, que ella misma preside, para seguir con la responsabilidad de trabajar con entrega para construir la Ciudad del Bienestar que todos los cancunenses merecen. </w:t>
      </w:r>
    </w:p>
    <w:p w14:paraId="0D8F2043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D551E7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237D">
        <w:rPr>
          <w:rFonts w:ascii="Arial" w:hAnsi="Arial" w:cs="Arial"/>
          <w:sz w:val="24"/>
          <w:szCs w:val="24"/>
        </w:rPr>
        <w:t>En el despacho de la Presidencia Municipal, Ana Paty Peralta estuvo acompañada por el secretario general del Ayuntamiento, Pablo Gutiérrez Fernández; el síndico Miguel Ángel Zenteno Cortés; así como los regidores y vocales de la comisión, Landy Canché Pantoja y Juan Manuel Torres Paredes. </w:t>
      </w:r>
    </w:p>
    <w:p w14:paraId="00B3E12A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D1BE5C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237D">
        <w:rPr>
          <w:rFonts w:ascii="Arial" w:hAnsi="Arial" w:cs="Arial"/>
          <w:sz w:val="24"/>
          <w:szCs w:val="24"/>
        </w:rPr>
        <w:t>“Este nuevo reto nos exige dar lo mejor de nosotros cada día, con transparencia, con integridad y con dedicación. Nuestro objetivo es claro: fortalecer la confianza de la ciudadanía a través de acciones que reflejen el compromiso con la rendición de cuentas y la honestidad”, comentó. </w:t>
      </w:r>
    </w:p>
    <w:p w14:paraId="7C808871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FF4528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237D">
        <w:rPr>
          <w:rFonts w:ascii="Arial" w:hAnsi="Arial" w:cs="Arial"/>
          <w:sz w:val="24"/>
          <w:szCs w:val="24"/>
        </w:rPr>
        <w:t>De igual forma, al dirigirse a sus compañeros integrantes de la comisión edilicia, los exhortó a seguir los lineamientos del Decálogo por el Bienestar del Pueblo Cancunense para que las decisiones que se tomen, siempre busquen el beneficio para la población y mejorar la calidad de vida de quienes les han dado su confianza, en aras de consolidar un Cancún más justo, próspero y unido.</w:t>
      </w:r>
    </w:p>
    <w:p w14:paraId="010CF98F" w14:textId="77777777" w:rsidR="0098237D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B927D7" w14:textId="622D0E62" w:rsidR="00FE7BCF" w:rsidRPr="0098237D" w:rsidRDefault="0098237D" w:rsidP="009823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237D">
        <w:rPr>
          <w:rFonts w:ascii="Arial" w:hAnsi="Arial" w:cs="Arial"/>
          <w:sz w:val="24"/>
          <w:szCs w:val="24"/>
        </w:rPr>
        <w:t>****</w:t>
      </w:r>
      <w:r w:rsidRPr="0098237D">
        <w:rPr>
          <w:rFonts w:ascii="Arial" w:hAnsi="Arial" w:cs="Arial"/>
          <w:sz w:val="24"/>
          <w:szCs w:val="24"/>
        </w:rPr>
        <w:t>********</w:t>
      </w:r>
    </w:p>
    <w:sectPr w:rsidR="00FE7BCF" w:rsidRPr="0098237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EA7B" w14:textId="77777777" w:rsidR="005020C8" w:rsidRDefault="005020C8" w:rsidP="0092028B">
      <w:r>
        <w:separator/>
      </w:r>
    </w:p>
  </w:endnote>
  <w:endnote w:type="continuationSeparator" w:id="0">
    <w:p w14:paraId="1FC2300A" w14:textId="77777777" w:rsidR="005020C8" w:rsidRDefault="005020C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8245" w14:textId="77777777" w:rsidR="005020C8" w:rsidRDefault="005020C8" w:rsidP="0092028B">
      <w:r>
        <w:separator/>
      </w:r>
    </w:p>
  </w:footnote>
  <w:footnote w:type="continuationSeparator" w:id="0">
    <w:p w14:paraId="069E1E39" w14:textId="77777777" w:rsidR="005020C8" w:rsidRDefault="005020C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8444A9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8237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8444A9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8237D">
                      <w:rPr>
                        <w:rFonts w:cstheme="minorHAnsi"/>
                        <w:b/>
                        <w:bCs/>
                        <w:lang w:val="es-ES"/>
                      </w:rPr>
                      <w:t>102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20C8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8237D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2024-10-29T17:19:00Z</dcterms:created>
  <dcterms:modified xsi:type="dcterms:W3CDTF">2024-10-29T17:19:00Z</dcterms:modified>
</cp:coreProperties>
</file>